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4D370" w14:textId="77777777" w:rsidR="00C87083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MODELO</w:t>
      </w:r>
    </w:p>
    <w:p w14:paraId="3750773C" w14:textId="77777777" w:rsidR="00C87083" w:rsidRDefault="00C87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B02E7" w14:textId="78499FA2" w:rsidR="00C87083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Termo de Assentimento Livre e Esclarecido (TALE) OU Registro de Assentimento Livre e Esclarecido (R</w:t>
      </w:r>
      <w:r w:rsidR="0072247A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LE) </w:t>
      </w:r>
    </w:p>
    <w:p w14:paraId="4CAB240B" w14:textId="77777777" w:rsidR="00C87083" w:rsidRDefault="00C87083">
      <w:pPr>
        <w:spacing w:after="0" w:line="240" w:lineRule="auto"/>
        <w:jc w:val="both"/>
        <w:rPr>
          <w:rFonts w:ascii="Times New Roman" w:hAnsi="Times New Roman"/>
        </w:rPr>
      </w:pPr>
    </w:p>
    <w:p w14:paraId="5C92A8D0" w14:textId="77777777" w:rsidR="00C87083" w:rsidRDefault="00000000">
      <w:pPr>
        <w:shd w:val="clear" w:color="auto" w:fill="FFFF0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(Este termo é usado para a anuência do participante da pesquisa, criança, adolescente ou legalmente incapaz, livre de vícios (simulação, fraude ou erro), dependência, subordinação ou intimidação. Tais participantes devem ser esclarecidos sobre a natureza da pesquisa, seus objetivos, métodos, benefícios previstos, potenciais riscos e o incômodo que esta possa lhes acarretar, na medida de sua compreensão e respeitados em suas singularidades).</w:t>
      </w:r>
    </w:p>
    <w:p w14:paraId="01632635" w14:textId="77777777" w:rsidR="00C87083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shd w:val="clear" w:color="auto" w:fill="FFFF00"/>
        </w:rPr>
        <w:t xml:space="preserve">O TALE deve ser redigido com as mesmas informações obrigatórias do TCLE, </w:t>
      </w: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de acordo com a Res. CNS 466/12 ou Res. CNS 510/16, </w:t>
      </w:r>
      <w:r w:rsidRPr="00107ADC">
        <w:rPr>
          <w:rFonts w:ascii="Times New Roman" w:hAnsi="Times New Roman"/>
          <w:b/>
          <w:bCs/>
          <w:shd w:val="clear" w:color="auto" w:fill="FFFF00"/>
        </w:rPr>
        <w:t>o documento deve prestar informações em linguagem clara e acessível, utilizando-se das estratégias mais apropriadas à cultura, faixa etária, condição socioeconômica e autonomia dos convidados a participar da pesquisa</w:t>
      </w:r>
      <w:r>
        <w:rPr>
          <w:rFonts w:ascii="Times New Roman" w:hAnsi="Times New Roman"/>
        </w:rPr>
        <w:t xml:space="preserve">). </w:t>
      </w:r>
    </w:p>
    <w:p w14:paraId="39FA8FA8" w14:textId="77777777" w:rsidR="00107ADC" w:rsidRDefault="00107A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BD6F48" w14:textId="77777777" w:rsidR="00C87083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pesquisador poderá utilizar elementos gráficos e/ou figuras para que o participante possa entender o que é a pesquisa e aceitar participar</w:t>
      </w:r>
    </w:p>
    <w:p w14:paraId="45221593" w14:textId="425C9FD2" w:rsidR="00107ADC" w:rsidRDefault="00107A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C669E4" w14:textId="2A5A2A65" w:rsidR="00107ADC" w:rsidRPr="00107ADC" w:rsidRDefault="00107ADC" w:rsidP="00107ADC">
      <w:pPr>
        <w:pStyle w:val="Corpodetexto"/>
        <w:spacing w:after="0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CB4DA4">
        <w:rPr>
          <w:rFonts w:ascii="Times New Roman" w:hAnsi="Times New Roman"/>
          <w:sz w:val="24"/>
          <w:szCs w:val="24"/>
          <w:highlight w:val="yellow"/>
        </w:rPr>
        <w:t xml:space="preserve">O </w:t>
      </w:r>
      <w:proofErr w:type="spellStart"/>
      <w:r w:rsidRPr="00CB4DA4">
        <w:rPr>
          <w:rFonts w:ascii="Times New Roman" w:hAnsi="Times New Roman"/>
          <w:sz w:val="24"/>
          <w:szCs w:val="24"/>
          <w:highlight w:val="yellow"/>
          <w:lang w:val="en-US"/>
        </w:rPr>
        <w:t>documento</w:t>
      </w:r>
      <w:proofErr w:type="spellEnd"/>
      <w:r w:rsidRPr="00CB4DA4">
        <w:rPr>
          <w:rFonts w:ascii="Times New Roman" w:hAnsi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CB4DA4">
        <w:rPr>
          <w:rFonts w:ascii="Times New Roman" w:hAnsi="Times New Roman"/>
          <w:sz w:val="24"/>
          <w:szCs w:val="24"/>
          <w:highlight w:val="yellow"/>
          <w:lang w:val="en-US"/>
        </w:rPr>
        <w:t>anexado</w:t>
      </w:r>
      <w:proofErr w:type="spellEnd"/>
      <w:r w:rsidRPr="00CB4DA4">
        <w:rPr>
          <w:rFonts w:ascii="Times New Roman" w:hAnsi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CB4DA4">
        <w:rPr>
          <w:rFonts w:ascii="Times New Roman" w:hAnsi="Times New Roman"/>
          <w:sz w:val="24"/>
          <w:szCs w:val="24"/>
          <w:highlight w:val="yellow"/>
          <w:lang w:val="en-US"/>
        </w:rPr>
        <w:t>pelo</w:t>
      </w:r>
      <w:proofErr w:type="spellEnd"/>
      <w:r w:rsidRPr="00CB4DA4">
        <w:rPr>
          <w:rFonts w:ascii="Times New Roman" w:hAnsi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CB4DA4">
        <w:rPr>
          <w:rFonts w:ascii="Times New Roman" w:hAnsi="Times New Roman"/>
          <w:sz w:val="24"/>
          <w:szCs w:val="24"/>
          <w:highlight w:val="yellow"/>
          <w:lang w:val="en-US"/>
        </w:rPr>
        <w:t>pesquisador</w:t>
      </w:r>
      <w:proofErr w:type="spellEnd"/>
      <w:r w:rsidRPr="00CB4DA4">
        <w:rPr>
          <w:rFonts w:ascii="Times New Roman" w:hAnsi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CB4DA4">
        <w:rPr>
          <w:rFonts w:ascii="Times New Roman" w:hAnsi="Times New Roman"/>
          <w:sz w:val="24"/>
          <w:szCs w:val="24"/>
          <w:highlight w:val="yellow"/>
          <w:lang w:val="en-US"/>
        </w:rPr>
        <w:t>deve</w:t>
      </w:r>
      <w:proofErr w:type="spellEnd"/>
      <w:r w:rsidRPr="00CB4DA4">
        <w:rPr>
          <w:rFonts w:ascii="Times New Roman" w:hAnsi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CB4DA4">
        <w:rPr>
          <w:rFonts w:ascii="Times New Roman" w:hAnsi="Times New Roman"/>
          <w:sz w:val="24"/>
          <w:szCs w:val="24"/>
          <w:highlight w:val="yellow"/>
          <w:lang w:val="en-US"/>
        </w:rPr>
        <w:t>possibilitar</w:t>
      </w:r>
      <w:proofErr w:type="spellEnd"/>
      <w:r w:rsidRPr="00CB4DA4">
        <w:rPr>
          <w:rFonts w:ascii="Times New Roman" w:hAnsi="Times New Roman"/>
          <w:sz w:val="24"/>
          <w:szCs w:val="24"/>
          <w:highlight w:val="yellow"/>
          <w:lang w:val="en-US"/>
        </w:rPr>
        <w:t xml:space="preserve"> o </w:t>
      </w:r>
      <w:proofErr w:type="spellStart"/>
      <w:r w:rsidRPr="00CB4DA4">
        <w:rPr>
          <w:rFonts w:ascii="Times New Roman" w:hAnsi="Times New Roman"/>
          <w:sz w:val="24"/>
          <w:szCs w:val="24"/>
          <w:highlight w:val="yellow"/>
          <w:lang w:val="en-US"/>
        </w:rPr>
        <w:t>uso</w:t>
      </w:r>
      <w:proofErr w:type="spellEnd"/>
      <w:r w:rsidRPr="00CB4DA4">
        <w:rPr>
          <w:rFonts w:ascii="Times New Roman" w:hAnsi="Times New Roman"/>
          <w:sz w:val="24"/>
          <w:szCs w:val="24"/>
          <w:highlight w:val="yellow"/>
          <w:lang w:val="en-US"/>
        </w:rPr>
        <w:t xml:space="preserve"> dos </w:t>
      </w:r>
      <w:proofErr w:type="spellStart"/>
      <w:r w:rsidRPr="00CB4DA4">
        <w:rPr>
          <w:rFonts w:ascii="Times New Roman" w:hAnsi="Times New Roman"/>
          <w:sz w:val="24"/>
          <w:szCs w:val="24"/>
          <w:highlight w:val="yellow"/>
          <w:lang w:val="en-US"/>
        </w:rPr>
        <w:t>recursos</w:t>
      </w:r>
      <w:proofErr w:type="spellEnd"/>
      <w:r w:rsidRPr="00CB4DA4">
        <w:rPr>
          <w:rFonts w:ascii="Times New Roman" w:hAnsi="Times New Roman"/>
          <w:sz w:val="24"/>
          <w:szCs w:val="24"/>
          <w:highlight w:val="yellow"/>
          <w:lang w:val="en-US"/>
        </w:rPr>
        <w:t xml:space="preserve"> "</w:t>
      </w:r>
      <w:proofErr w:type="spellStart"/>
      <w:r w:rsidRPr="00CB4DA4">
        <w:rPr>
          <w:rFonts w:ascii="Times New Roman" w:hAnsi="Times New Roman"/>
          <w:sz w:val="24"/>
          <w:szCs w:val="24"/>
          <w:highlight w:val="yellow"/>
          <w:lang w:val="en-US"/>
        </w:rPr>
        <w:t>Copiar</w:t>
      </w:r>
      <w:proofErr w:type="spellEnd"/>
      <w:r w:rsidRPr="00CB4DA4">
        <w:rPr>
          <w:rFonts w:ascii="Times New Roman" w:hAnsi="Times New Roman"/>
          <w:sz w:val="24"/>
          <w:szCs w:val="24"/>
          <w:highlight w:val="yellow"/>
          <w:lang w:val="en-US"/>
        </w:rPr>
        <w:t xml:space="preserve">" e "Colar" em </w:t>
      </w:r>
      <w:proofErr w:type="spellStart"/>
      <w:r w:rsidRPr="00CB4DA4">
        <w:rPr>
          <w:rFonts w:ascii="Times New Roman" w:hAnsi="Times New Roman"/>
          <w:sz w:val="24"/>
          <w:szCs w:val="24"/>
          <w:highlight w:val="yellow"/>
          <w:lang w:val="en-US"/>
        </w:rPr>
        <w:t>qualquer</w:t>
      </w:r>
      <w:proofErr w:type="spellEnd"/>
      <w:r w:rsidRPr="00CB4DA4">
        <w:rPr>
          <w:rFonts w:ascii="Times New Roman" w:hAnsi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CB4DA4">
        <w:rPr>
          <w:rFonts w:ascii="Times New Roman" w:hAnsi="Times New Roman"/>
          <w:sz w:val="24"/>
          <w:szCs w:val="24"/>
          <w:highlight w:val="yellow"/>
          <w:lang w:val="en-US"/>
        </w:rPr>
        <w:t>palavra</w:t>
      </w:r>
      <w:proofErr w:type="spellEnd"/>
      <w:r w:rsidRPr="00CB4DA4">
        <w:rPr>
          <w:rFonts w:ascii="Times New Roman" w:hAnsi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CB4DA4">
        <w:rPr>
          <w:rFonts w:ascii="Times New Roman" w:hAnsi="Times New Roman"/>
          <w:sz w:val="24"/>
          <w:szCs w:val="24"/>
          <w:highlight w:val="yellow"/>
          <w:lang w:val="en-US"/>
        </w:rPr>
        <w:t>ou</w:t>
      </w:r>
      <w:proofErr w:type="spellEnd"/>
      <w:r w:rsidRPr="00CB4DA4">
        <w:rPr>
          <w:rFonts w:ascii="Times New Roman" w:hAnsi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CB4DA4">
        <w:rPr>
          <w:rFonts w:ascii="Times New Roman" w:hAnsi="Times New Roman"/>
          <w:sz w:val="24"/>
          <w:szCs w:val="24"/>
          <w:highlight w:val="yellow"/>
          <w:lang w:val="en-US"/>
        </w:rPr>
        <w:t>trecho</w:t>
      </w:r>
      <w:proofErr w:type="spellEnd"/>
      <w:r w:rsidRPr="00CB4DA4">
        <w:rPr>
          <w:rFonts w:ascii="Times New Roman" w:hAnsi="Times New Roman"/>
          <w:sz w:val="24"/>
          <w:szCs w:val="24"/>
          <w:highlight w:val="yellow"/>
          <w:lang w:val="en-US"/>
        </w:rPr>
        <w:t xml:space="preserve"> do </w:t>
      </w:r>
      <w:proofErr w:type="spellStart"/>
      <w:r w:rsidRPr="00CB4DA4">
        <w:rPr>
          <w:rFonts w:ascii="Times New Roman" w:hAnsi="Times New Roman"/>
          <w:sz w:val="24"/>
          <w:szCs w:val="24"/>
          <w:highlight w:val="yellow"/>
          <w:lang w:val="en-US"/>
        </w:rPr>
        <w:t>texto</w:t>
      </w:r>
      <w:proofErr w:type="spellEnd"/>
      <w:r w:rsidRPr="00CB4DA4">
        <w:rPr>
          <w:rFonts w:ascii="Times New Roman" w:hAnsi="Times New Roman"/>
          <w:sz w:val="24"/>
          <w:szCs w:val="24"/>
          <w:highlight w:val="yellow"/>
          <w:lang w:val="en-US"/>
        </w:rPr>
        <w:t xml:space="preserve">, </w:t>
      </w:r>
      <w:proofErr w:type="spellStart"/>
      <w:r w:rsidRPr="00CB4DA4">
        <w:rPr>
          <w:rFonts w:ascii="Times New Roman" w:hAnsi="Times New Roman"/>
          <w:sz w:val="24"/>
          <w:szCs w:val="24"/>
          <w:highlight w:val="yellow"/>
          <w:lang w:val="en-US"/>
        </w:rPr>
        <w:t>conforme</w:t>
      </w:r>
      <w:proofErr w:type="spellEnd"/>
      <w:r w:rsidRPr="00CB4DA4">
        <w:rPr>
          <w:rFonts w:ascii="Times New Roman" w:hAnsi="Times New Roman"/>
          <w:sz w:val="24"/>
          <w:szCs w:val="24"/>
          <w:highlight w:val="yellow"/>
          <w:lang w:val="en-US"/>
        </w:rPr>
        <w:t xml:space="preserve"> Norma </w:t>
      </w:r>
      <w:proofErr w:type="spellStart"/>
      <w:r w:rsidRPr="00CB4DA4">
        <w:rPr>
          <w:rFonts w:ascii="Times New Roman" w:hAnsi="Times New Roman"/>
          <w:sz w:val="24"/>
          <w:szCs w:val="24"/>
          <w:highlight w:val="yellow"/>
          <w:lang w:val="en-US"/>
        </w:rPr>
        <w:t>Operacional</w:t>
      </w:r>
      <w:proofErr w:type="spellEnd"/>
      <w:r w:rsidRPr="00CB4DA4">
        <w:rPr>
          <w:rFonts w:ascii="Times New Roman" w:hAnsi="Times New Roman"/>
          <w:sz w:val="24"/>
          <w:szCs w:val="24"/>
          <w:highlight w:val="yellow"/>
          <w:lang w:val="en-US"/>
        </w:rPr>
        <w:t xml:space="preserve"> CNS no 001 de 2013. </w:t>
      </w:r>
      <w:proofErr w:type="spellStart"/>
      <w:r w:rsidRPr="00CB4DA4">
        <w:rPr>
          <w:rFonts w:ascii="Times New Roman" w:hAnsi="Times New Roman"/>
          <w:sz w:val="24"/>
          <w:szCs w:val="24"/>
          <w:highlight w:val="yellow"/>
          <w:lang w:val="en-US"/>
        </w:rPr>
        <w:t>anexo</w:t>
      </w:r>
      <w:proofErr w:type="spellEnd"/>
      <w:r w:rsidRPr="00CB4DA4">
        <w:rPr>
          <w:rFonts w:ascii="Times New Roman" w:hAnsi="Times New Roman"/>
          <w:sz w:val="24"/>
          <w:szCs w:val="24"/>
          <w:highlight w:val="yellow"/>
          <w:lang w:val="en-US"/>
        </w:rPr>
        <w:t xml:space="preserve"> II.</w:t>
      </w:r>
    </w:p>
    <w:p w14:paraId="6325B531" w14:textId="77777777" w:rsidR="00C87083" w:rsidRDefault="00000000">
      <w:pPr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highlight w:val="yellow"/>
          <w:lang w:bidi="ar"/>
        </w:rPr>
        <w:t>Nome do projeto</w:t>
      </w:r>
    </w:p>
    <w:p w14:paraId="2B36CCAA" w14:textId="77777777" w:rsidR="00C87083" w:rsidRDefault="00000000">
      <w:pPr>
        <w:ind w:firstLineChars="166" w:firstLine="3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Você está sendo convidado a participar de uma pesquisa, cujo pesquisador responsável é </w:t>
      </w:r>
      <w:r>
        <w:rPr>
          <w:rFonts w:ascii="Times New Roman" w:hAnsi="Times New Roman" w:cs="Times New Roman"/>
          <w:sz w:val="24"/>
          <w:szCs w:val="24"/>
          <w:highlight w:val="yellow"/>
        </w:rPr>
        <w:t>(identificação do pesquisador)</w:t>
      </w:r>
      <w:r>
        <w:rPr>
          <w:rFonts w:ascii="Times New Roman" w:hAnsi="Times New Roman" w:cs="Times New Roman"/>
          <w:sz w:val="24"/>
          <w:szCs w:val="24"/>
        </w:rPr>
        <w:t xml:space="preserve"> da Universidade </w:t>
      </w:r>
      <w:r>
        <w:rPr>
          <w:rFonts w:ascii="Times New Roman" w:hAnsi="Times New Roman" w:cs="Times New Roman"/>
          <w:sz w:val="24"/>
          <w:szCs w:val="24"/>
          <w:highlight w:val="yellow"/>
        </w:rPr>
        <w:t>(identificação da Universidade ou faculdade),</w:t>
      </w:r>
      <w:r>
        <w:rPr>
          <w:rFonts w:ascii="Times New Roman" w:hAnsi="Times New Roman" w:cs="Times New Roman"/>
          <w:sz w:val="24"/>
          <w:szCs w:val="24"/>
        </w:rPr>
        <w:t xml:space="preserve"> sob a orientação </w:t>
      </w:r>
      <w:r>
        <w:rPr>
          <w:rFonts w:ascii="Times New Roman" w:hAnsi="Times New Roman" w:cs="Times New Roman"/>
          <w:sz w:val="24"/>
          <w:szCs w:val="24"/>
          <w:highlight w:val="yellow"/>
        </w:rPr>
        <w:t>(identificação caso haja orientador).</w:t>
      </w:r>
      <w:r>
        <w:rPr>
          <w:rFonts w:ascii="Times New Roman" w:hAnsi="Times New Roman" w:cs="Times New Roman"/>
          <w:sz w:val="24"/>
          <w:szCs w:val="24"/>
        </w:rPr>
        <w:t xml:space="preserve"> Este documento, chamado </w:t>
      </w:r>
      <w:r>
        <w:rPr>
          <w:rFonts w:ascii="Times New Roman" w:hAnsi="Times New Roman" w:cs="Times New Roman"/>
          <w:sz w:val="24"/>
          <w:szCs w:val="24"/>
          <w:highlight w:val="yellow"/>
        </w:rPr>
        <w:t>Registro</w:t>
      </w:r>
      <w:r>
        <w:rPr>
          <w:rFonts w:ascii="Times New Roman" w:hAnsi="Times New Roman" w:cs="Times New Roman"/>
          <w:sz w:val="24"/>
          <w:szCs w:val="24"/>
        </w:rPr>
        <w:t xml:space="preserve"> de Consentimento Livre e Esclarecido, visa assegurar seus direitos como participante da pesquisa, sendo elaborado em duas vias, assinadas e rubricadas pelo pesquisador e pelo participante, sendo que uma via deverá ficar guardada com você. </w:t>
      </w:r>
    </w:p>
    <w:p w14:paraId="70566973" w14:textId="77777777" w:rsidR="00C87083" w:rsidRDefault="00000000">
      <w:pPr>
        <w:ind w:firstLineChars="166" w:firstLine="3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Por favor, leia com atenção e calma, aproveitando para esclarecer suas dúvidas. Se houver perguntas antes ou mesmo depois de assiná-lo, você poderá esclarecê-las com o pesquisador. Se preferir, pode levar este Registro para casa e consultar seus familiares ou outras pessoas antes de decidir participar. Não haverá nenhum tipo de penalização ou prejuízo se você não aceitar participar ou retirar sua autorização em qualquer momento.</w:t>
      </w:r>
    </w:p>
    <w:p w14:paraId="3E185CDC" w14:textId="77777777" w:rsidR="00C87083" w:rsidRDefault="00C870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AF35F8" w14:textId="77777777" w:rsidR="00C87083" w:rsidRDefault="0000000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 e objetivos:</w:t>
      </w:r>
    </w:p>
    <w:p w14:paraId="27B640F7" w14:textId="77777777" w:rsidR="00C87083" w:rsidRDefault="00000000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pesquisa justifica-se pois </w:t>
      </w:r>
      <w:r>
        <w:rPr>
          <w:rFonts w:ascii="Times New Roman" w:hAnsi="Times New Roman" w:cs="Times New Roman"/>
          <w:sz w:val="24"/>
          <w:highlight w:val="yellow"/>
        </w:rPr>
        <w:t>(justificação da pesquisa)</w:t>
      </w:r>
    </w:p>
    <w:p w14:paraId="15E6FD5A" w14:textId="77777777" w:rsidR="00C87083" w:rsidRDefault="00C8708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923352" w14:textId="77777777" w:rsidR="00C87083" w:rsidRDefault="0000000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Procedimentos:</w:t>
      </w:r>
    </w:p>
    <w:p w14:paraId="58C7B185" w14:textId="77777777" w:rsidR="00C87083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Após a aprovação pelo CEP/UERR, você será convidado a responder um questionário </w:t>
      </w:r>
      <w:r>
        <w:rPr>
          <w:rFonts w:ascii="Times New Roman" w:hAnsi="Times New Roman" w:cs="Times New Roman"/>
          <w:sz w:val="24"/>
          <w:szCs w:val="24"/>
          <w:highlight w:val="yellow"/>
        </w:rPr>
        <w:t>(especificar o questionário, se for o caso. Deixando claro como será realizado o procedimento).</w:t>
      </w:r>
    </w:p>
    <w:p w14:paraId="7FF22842" w14:textId="77777777" w:rsidR="00C87083" w:rsidRDefault="00000000">
      <w:pPr>
        <w:ind w:firstLine="420"/>
        <w:contextualSpacing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FF703B" w14:textId="77777777" w:rsidR="00C87083" w:rsidRDefault="0000000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Desconfortos e riscos:</w:t>
      </w:r>
    </w:p>
    <w:p w14:paraId="6D812B79" w14:textId="77777777" w:rsidR="00C87083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(relatar todos os possíveis riscos da pesquisa, conforme texto exemplificado abaixo)</w:t>
      </w:r>
    </w:p>
    <w:p w14:paraId="0F6DA8F6" w14:textId="77777777" w:rsidR="00C87083" w:rsidRDefault="00C8708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F79D56" w14:textId="77777777" w:rsidR="00C87083" w:rsidRDefault="00000000">
      <w:pPr>
        <w:spacing w:after="2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pesquisa terá riscos mínimos, conforme a 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Resolução </w:t>
      </w:r>
      <w:proofErr w:type="spellStart"/>
      <w:r>
        <w:rPr>
          <w:rFonts w:ascii="Times New Roman" w:hAnsi="Times New Roman" w:cs="Times New Roman"/>
          <w:bCs/>
          <w:sz w:val="24"/>
          <w:szCs w:val="24"/>
          <w:highlight w:val="yellow"/>
        </w:rPr>
        <w:t>xxx</w:t>
      </w:r>
      <w:proofErr w:type="spellEnd"/>
      <w:r>
        <w:rPr>
          <w:rFonts w:ascii="Times New Roman" w:hAnsi="Times New Roman" w:cs="Times New Roman"/>
          <w:bCs/>
          <w:sz w:val="24"/>
          <w:szCs w:val="24"/>
          <w:highlight w:val="yellow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podendo haver risco de constrangimento, cansaço ou estresse ao responder alguma pergunta, no entanto, o participante terá o direito de não responder tal pergunta ou interromper a resolução do questionário até que se sinta à vontade e confortável para continuar, também a quebra de sigilo dos participantes, no entanto para resguardar o sigilo, os dados serão mantidos em um computador com acesso restrito através de senha pelos pesquisadores. </w:t>
      </w:r>
    </w:p>
    <w:p w14:paraId="425BE062" w14:textId="77777777" w:rsidR="00C87083" w:rsidRDefault="00C87083">
      <w:pPr>
        <w:spacing w:after="2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BBD80E" w14:textId="77777777" w:rsidR="00C87083" w:rsidRDefault="00000000">
      <w:pPr>
        <w:spacing w:after="2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Benefícios:</w:t>
      </w:r>
    </w:p>
    <w:p w14:paraId="165C83BB" w14:textId="77777777" w:rsidR="00C87083" w:rsidRDefault="00000000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Relatar os </w:t>
      </w:r>
      <w:proofErr w:type="spellStart"/>
      <w:r>
        <w:rPr>
          <w:rFonts w:ascii="Times New Roman" w:hAnsi="Times New Roman" w:cs="Times New Roman"/>
          <w:bCs/>
          <w:sz w:val="24"/>
          <w:szCs w:val="24"/>
          <w:highlight w:val="yellow"/>
        </w:rPr>
        <w:t>beneficios</w:t>
      </w:r>
      <w:proofErr w:type="spellEnd"/>
      <w:r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da pesquisa</w:t>
      </w:r>
    </w:p>
    <w:p w14:paraId="76364CF6" w14:textId="77777777" w:rsidR="00C87083" w:rsidRDefault="00C870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3363C5" w14:textId="77777777" w:rsidR="00C87083" w:rsidRDefault="0000000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Sigilo e privacidade:</w:t>
      </w:r>
    </w:p>
    <w:p w14:paraId="7A872D57" w14:textId="77777777" w:rsidR="00C87083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Especificar todos os pontos relevantes em relação a privacidade do entrevistado</w:t>
      </w:r>
    </w:p>
    <w:p w14:paraId="65BF8098" w14:textId="77777777" w:rsidR="00C87083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Você tem a garantia de que sua identidade será mantida em sigilo e nenhuma informação será dada a outras pessoas que não façam parte da equipe de pesquisadores. Na divulgação dos resultados desse estudo, seu nome não será citado.</w:t>
      </w:r>
    </w:p>
    <w:p w14:paraId="4DB47E16" w14:textId="77777777" w:rsidR="00107ADC" w:rsidRPr="00CB4DA4" w:rsidRDefault="00107ADC" w:rsidP="00107ADC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B4DA4">
        <w:rPr>
          <w:rFonts w:ascii="Times New Roman" w:hAnsi="Times New Roman" w:cs="Times New Roman"/>
          <w:sz w:val="24"/>
          <w:szCs w:val="24"/>
          <w:highlight w:val="yellow"/>
        </w:rPr>
        <w:t xml:space="preserve">Obs.: Em caso de gravação de imagem e/ou voz é necessário incluir um item para autorização ou não autorização (concordo ou não concordo) com o procedimento. </w:t>
      </w:r>
    </w:p>
    <w:p w14:paraId="2055FC9E" w14:textId="77777777" w:rsidR="00107ADC" w:rsidRPr="00BF73D1" w:rsidRDefault="00107ADC" w:rsidP="00107A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F73D1">
        <w:rPr>
          <w:rFonts w:ascii="Times New Roman" w:hAnsi="Times New Roman" w:cs="Times New Roman"/>
          <w:sz w:val="24"/>
          <w:szCs w:val="24"/>
          <w:highlight w:val="yellow"/>
        </w:rPr>
        <w:t>EX: ( ) Sim, autorizo a gravação E/OU divulgação da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minha</w:t>
      </w:r>
      <w:r w:rsidRPr="00BF73D1">
        <w:rPr>
          <w:rFonts w:ascii="Times New Roman" w:hAnsi="Times New Roman" w:cs="Times New Roman"/>
          <w:sz w:val="24"/>
          <w:szCs w:val="24"/>
          <w:highlight w:val="yellow"/>
        </w:rPr>
        <w:t xml:space="preserve"> imagem e/ou voz</w:t>
      </w:r>
    </w:p>
    <w:p w14:paraId="1DC8FF16" w14:textId="77777777" w:rsidR="00107ADC" w:rsidRPr="00BF73D1" w:rsidRDefault="00107ADC" w:rsidP="00107A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F73D1">
        <w:rPr>
          <w:rFonts w:ascii="Times New Roman" w:hAnsi="Times New Roman" w:cs="Times New Roman"/>
          <w:sz w:val="24"/>
          <w:szCs w:val="24"/>
          <w:highlight w:val="yellow"/>
        </w:rPr>
        <w:t xml:space="preserve">    </w:t>
      </w:r>
      <w:r w:rsidRPr="00CB4DA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BF73D1">
        <w:rPr>
          <w:rFonts w:ascii="Times New Roman" w:hAnsi="Times New Roman" w:cs="Times New Roman"/>
          <w:sz w:val="24"/>
          <w:szCs w:val="24"/>
          <w:highlight w:val="yellow"/>
        </w:rPr>
        <w:t>( ) Sim, autorizo a gravação, mas não a divulgação de minha imagem e/ou voz</w:t>
      </w:r>
    </w:p>
    <w:p w14:paraId="42EE9F9F" w14:textId="77777777" w:rsidR="00107ADC" w:rsidRPr="00CB4DA4" w:rsidRDefault="00107ADC" w:rsidP="00107AD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DA4">
        <w:rPr>
          <w:rFonts w:ascii="Times New Roman" w:hAnsi="Times New Roman" w:cs="Times New Roman"/>
          <w:sz w:val="24"/>
          <w:szCs w:val="24"/>
          <w:highlight w:val="yellow"/>
        </w:rPr>
        <w:t>     ( ) Não, não autorizo a gravação E/OU divulgação da minha imagem e/ou voz</w:t>
      </w:r>
    </w:p>
    <w:p w14:paraId="7EB53C41" w14:textId="77777777" w:rsidR="00C87083" w:rsidRDefault="00C870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D57F2E" w14:textId="77777777" w:rsidR="00C87083" w:rsidRDefault="00000000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Acompanhamento e assistência:</w:t>
      </w:r>
    </w:p>
    <w:p w14:paraId="5E7CBB09" w14:textId="77777777" w:rsidR="00C87083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qualquer momento, antes, durante ou até o término da pesquisa, os participantes poderão entrar em contato com os pesquisadores para esclarecimentos e assistência sobre qualquer aspecto da pesquisa em danos decorrentes da pesquisa.</w:t>
      </w:r>
    </w:p>
    <w:p w14:paraId="17D63C2B" w14:textId="77777777" w:rsidR="001D3B69" w:rsidRPr="00CB4DA4" w:rsidRDefault="001D3B69" w:rsidP="001D3B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DA4">
        <w:rPr>
          <w:rFonts w:ascii="Times New Roman" w:hAnsi="Times New Roman" w:cs="Times New Roman"/>
          <w:sz w:val="24"/>
          <w:szCs w:val="24"/>
        </w:rPr>
        <w:t xml:space="preserve">Informo que haverá formas de ressarcimento ou de indenização aos participantes da pesquisa que vierem a sofrer algum tipo de dano e que estes devem ser devidamente indenizados, conforme a Resolução 510/2016 em seu artigo 3º, inciso X e artigo 9º inciso VI. </w:t>
      </w:r>
    </w:p>
    <w:p w14:paraId="7220325E" w14:textId="77777777" w:rsidR="00C87083" w:rsidRDefault="00C870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3921C7" w14:textId="77777777" w:rsidR="00C87083" w:rsidRDefault="0000000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Contato:</w:t>
      </w:r>
    </w:p>
    <w:p w14:paraId="22D1C336" w14:textId="77777777" w:rsidR="00C87083" w:rsidRDefault="00000000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caso de dúvidas sobre a pesquisa, você poderá entrar em contato com o/a pesquisador (a) </w:t>
      </w:r>
      <w:r>
        <w:rPr>
          <w:rFonts w:ascii="Times New Roman" w:hAnsi="Times New Roman" w:cs="Times New Roman"/>
          <w:sz w:val="24"/>
          <w:szCs w:val="24"/>
          <w:highlight w:val="yellow"/>
        </w:rPr>
        <w:t>(adicionar nome completo do responsável pela pesquisa, endereço, telefone e e-mail)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43AA204" w14:textId="5B33542A" w:rsidR="00C87083" w:rsidRDefault="0000000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caso de denúncias ou reclamações sobre sua participação e sobre questões éticas do estudo, você poderá entrar em contato com a secretaria do Comitê de Ética em Pesquisa da Universidade Estadual de Roraima, endereço Rua </w:t>
      </w:r>
      <w:r w:rsidR="00107ADC">
        <w:rPr>
          <w:rFonts w:ascii="Times New Roman" w:hAnsi="Times New Roman" w:cs="Times New Roman"/>
          <w:sz w:val="24"/>
          <w:szCs w:val="24"/>
        </w:rPr>
        <w:t>Sete de Setembro</w:t>
      </w:r>
      <w:r>
        <w:rPr>
          <w:rFonts w:ascii="Times New Roman" w:hAnsi="Times New Roman" w:cs="Times New Roman"/>
          <w:sz w:val="24"/>
          <w:szCs w:val="24"/>
        </w:rPr>
        <w:t>, 231, sala 201,</w:t>
      </w:r>
      <w:r>
        <w:rPr>
          <w:rFonts w:ascii="Times New Roman" w:hAnsi="Times New Roman" w:cs="Times New Roman"/>
          <w:bCs/>
          <w:sz w:val="24"/>
          <w:szCs w:val="24"/>
        </w:rPr>
        <w:t xml:space="preserve"> TELEFONE: 2121-0953, Horário de atendimento: Segunda a Sexta das 08 às 1</w:t>
      </w:r>
      <w:r w:rsidR="00107ADC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horas, e-mail </w:t>
      </w:r>
      <w:hyperlink r:id="rId7" w:history="1">
        <w:r w:rsidR="00C87083">
          <w:rPr>
            <w:rStyle w:val="Hyperlink"/>
            <w:rFonts w:ascii="Times New Roman" w:hAnsi="Times New Roman" w:cs="Times New Roman"/>
            <w:sz w:val="24"/>
            <w:szCs w:val="24"/>
          </w:rPr>
          <w:t>cep@uerr.edu.br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38666485" w14:textId="77777777" w:rsidR="00C87083" w:rsidRDefault="00C8708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2B1FD4" w14:textId="77777777" w:rsidR="00C87083" w:rsidRDefault="0000000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Consentimento livre e esclarecido:</w:t>
      </w:r>
    </w:p>
    <w:p w14:paraId="5070D5DE" w14:textId="77777777" w:rsidR="00C87083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 ter recebido esclarecimentos sobre a natureza da pesquisa, seus objetivos, métodos, benefícios previstos, potenciais riscos e o incômodo que esta possa acarretar, aceito participar:</w:t>
      </w:r>
    </w:p>
    <w:p w14:paraId="13C974ED" w14:textId="77777777" w:rsidR="00C87083" w:rsidRDefault="00C8708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976251" w14:textId="77777777" w:rsidR="00C87083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do(a) participante: _______________________________________________</w:t>
      </w:r>
    </w:p>
    <w:p w14:paraId="74A39C6F" w14:textId="77777777" w:rsidR="00C87083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____/_____/______.</w:t>
      </w:r>
    </w:p>
    <w:p w14:paraId="43B53474" w14:textId="77777777" w:rsidR="00C87083" w:rsidRDefault="00C87083">
      <w:pPr>
        <w:pStyle w:val="Corpodetexto"/>
        <w:spacing w:after="0"/>
        <w:ind w:right="-1"/>
        <w:contextualSpacing/>
        <w:rPr>
          <w:rFonts w:ascii="Times New Roman" w:hAnsi="Times New Roman"/>
          <w:b/>
          <w:sz w:val="24"/>
          <w:szCs w:val="24"/>
        </w:rPr>
      </w:pPr>
    </w:p>
    <w:p w14:paraId="19AA0FCC" w14:textId="77777777" w:rsidR="00C87083" w:rsidRDefault="00000000">
      <w:pPr>
        <w:pStyle w:val="Corpodetexto"/>
        <w:spacing w:after="0"/>
        <w:ind w:right="-1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Responsabilidade do Pesquisador:</w:t>
      </w:r>
    </w:p>
    <w:p w14:paraId="2C2CCDCB" w14:textId="77777777" w:rsidR="00C87083" w:rsidRDefault="000000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Asseguro ter cumprido as exigências </w:t>
      </w:r>
      <w:r>
        <w:rPr>
          <w:rFonts w:ascii="Times New Roman" w:hAnsi="Times New Roman" w:cs="Times New Roman"/>
          <w:sz w:val="24"/>
          <w:szCs w:val="24"/>
          <w:highlight w:val="yellow"/>
        </w:rPr>
        <w:t>da Resolução CNS n° 510 de 2016, Artigo 2º, item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(adequar de acordo com a pesquisa</w:t>
      </w:r>
      <w:r>
        <w:rPr>
          <w:rFonts w:ascii="Times New Roman" w:hAnsi="Times New Roman" w:cs="Times New Roman"/>
          <w:sz w:val="24"/>
          <w:szCs w:val="24"/>
        </w:rPr>
        <w:t xml:space="preserve">), na elaboração do protocolo e na obtenção deste </w:t>
      </w:r>
      <w:r>
        <w:rPr>
          <w:rFonts w:ascii="Times New Roman" w:hAnsi="Times New Roman" w:cs="Times New Roman"/>
          <w:sz w:val="24"/>
          <w:szCs w:val="24"/>
          <w:highlight w:val="yellow"/>
        </w:rPr>
        <w:t>Registro</w:t>
      </w:r>
      <w:r>
        <w:rPr>
          <w:rFonts w:ascii="Times New Roman" w:hAnsi="Times New Roman" w:cs="Times New Roman"/>
          <w:sz w:val="24"/>
          <w:szCs w:val="24"/>
        </w:rPr>
        <w:t xml:space="preserve"> de Consentimento Livre e Esclarecido. Asseguro, também, ter explicado e fornecido uma via deste documento ao participante. Informo que o estudo foi aprovado pelo CEP CAAE_________. Comprometo-me a utilizar o material e os dados que serão obtidos nesta pesquisa exclusivamente para as finalidades previstas neste documento ou conforme o consentimento dado pelo participante.</w:t>
      </w:r>
    </w:p>
    <w:p w14:paraId="4DDF9F90" w14:textId="77777777" w:rsidR="00C87083" w:rsidRDefault="00C870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6F947B5" w14:textId="77777777" w:rsidR="00C87083" w:rsidRDefault="0000000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Assinatura do Pesquisador Responsável:___________________________________ </w:t>
      </w:r>
    </w:p>
    <w:p w14:paraId="7440AFE9" w14:textId="77777777" w:rsidR="00C87083" w:rsidRDefault="0000000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Data:_____/_______/__________ </w:t>
      </w:r>
    </w:p>
    <w:p w14:paraId="70A97095" w14:textId="77777777" w:rsidR="00C87083" w:rsidRDefault="00C8708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F50F68C" w14:textId="77777777" w:rsidR="00C87083" w:rsidRDefault="00000000">
      <w:pPr>
        <w:pStyle w:val="Corpodetexto"/>
        <w:spacing w:after="0"/>
        <w:ind w:right="-1"/>
        <w:contextualSpacing/>
        <w:jc w:val="right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>Nome do responsável</w:t>
      </w:r>
    </w:p>
    <w:p w14:paraId="500F1A6C" w14:textId="77777777" w:rsidR="00C87083" w:rsidRDefault="00000000">
      <w:pPr>
        <w:pStyle w:val="Corpodetexto"/>
        <w:spacing w:after="0"/>
        <w:ind w:right="-1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data</w:t>
      </w:r>
    </w:p>
    <w:p w14:paraId="6E757899" w14:textId="77777777" w:rsidR="00C87083" w:rsidRDefault="00C87083">
      <w:pPr>
        <w:pStyle w:val="Corpodetexto"/>
        <w:spacing w:after="0"/>
        <w:ind w:right="-1"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2BA07DD8" w14:textId="77777777" w:rsidR="00C87083" w:rsidRDefault="00C87083">
      <w:pPr>
        <w:rPr>
          <w:rFonts w:ascii="Times New Roman" w:hAnsi="Times New Roman" w:cs="Times New Roman"/>
        </w:rPr>
      </w:pPr>
    </w:p>
    <w:p w14:paraId="47088F7A" w14:textId="77777777" w:rsidR="00C87083" w:rsidRDefault="00C87083">
      <w:pPr>
        <w:spacing w:after="120"/>
      </w:pPr>
    </w:p>
    <w:sectPr w:rsidR="00C87083">
      <w:headerReference w:type="default" r:id="rId8"/>
      <w:footerReference w:type="default" r:id="rId9"/>
      <w:pgSz w:w="11906" w:h="16838"/>
      <w:pgMar w:top="2835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D0DFF" w14:textId="77777777" w:rsidR="00E231BD" w:rsidRDefault="00E231BD">
      <w:pPr>
        <w:spacing w:line="240" w:lineRule="auto"/>
      </w:pPr>
      <w:r>
        <w:separator/>
      </w:r>
    </w:p>
  </w:endnote>
  <w:endnote w:type="continuationSeparator" w:id="0">
    <w:p w14:paraId="4CE5D031" w14:textId="77777777" w:rsidR="00E231BD" w:rsidRDefault="00E231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4B314" w14:textId="77777777" w:rsidR="00C87083" w:rsidRDefault="00000000">
    <w:pPr>
      <w:spacing w:after="0" w:line="192" w:lineRule="auto"/>
      <w:rPr>
        <w:b/>
        <w:sz w:val="14"/>
        <w:szCs w:val="14"/>
      </w:rPr>
    </w:pPr>
    <w:r>
      <w:rPr>
        <w:b/>
        <w:noProof/>
        <w:sz w:val="14"/>
        <w:szCs w:val="14"/>
        <w:lang w:eastAsia="pt-B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4EB90E69" wp14:editId="2C6AA47E">
              <wp:simplePos x="0" y="0"/>
              <wp:positionH relativeFrom="page">
                <wp:posOffset>5810250</wp:posOffset>
              </wp:positionH>
              <wp:positionV relativeFrom="paragraph">
                <wp:posOffset>-53975</wp:posOffset>
              </wp:positionV>
              <wp:extent cx="1590675" cy="695325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90120" cy="69480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184233F" w14:textId="77777777" w:rsidR="00C87083" w:rsidRDefault="00C87083">
                          <w:pPr>
                            <w:pStyle w:val="Contedodoquadro"/>
                            <w:spacing w:after="0" w:line="192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5548FA88" w14:textId="77777777" w:rsidR="00C87083" w:rsidRDefault="00C87083">
                          <w:pPr>
                            <w:pStyle w:val="Contedodoquadro"/>
                            <w:spacing w:after="0" w:line="192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6BC01AA8" w14:textId="77777777" w:rsidR="00C87083" w:rsidRDefault="00000000">
                          <w:pPr>
                            <w:pStyle w:val="Contedodoquadro"/>
                            <w:spacing w:after="0" w:line="192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sz w:val="14"/>
                              <w:szCs w:val="14"/>
                            </w:rPr>
                            <w:t>Comitê de Ética em Pesquisa - CEP</w:t>
                          </w:r>
                        </w:p>
                        <w:p w14:paraId="43CB8469" w14:textId="77777777" w:rsidR="00C87083" w:rsidRDefault="00000000">
                          <w:pPr>
                            <w:pStyle w:val="Contedodoquadro"/>
                            <w:spacing w:after="0" w:line="192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Rua 7 de Setembro, 231/ Sala 201 - Canarinho</w:t>
                          </w:r>
                        </w:p>
                        <w:p w14:paraId="71A380D7" w14:textId="77777777" w:rsidR="00C87083" w:rsidRDefault="00000000">
                          <w:pPr>
                            <w:pStyle w:val="Contedodoquadro"/>
                            <w:spacing w:after="0" w:line="192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CEP 69306-530 / Boa Vista - RR - Brasil</w:t>
                          </w:r>
                        </w:p>
                        <w:p w14:paraId="2892AA00" w14:textId="77777777" w:rsidR="00C87083" w:rsidRDefault="00000000">
                          <w:pPr>
                            <w:pStyle w:val="Contedodoquadro"/>
                            <w:spacing w:after="0" w:line="192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Fone: (95) 2121-0953</w:t>
                          </w:r>
                        </w:p>
                        <w:p w14:paraId="1D907913" w14:textId="77777777" w:rsidR="00C87083" w:rsidRDefault="00000000">
                          <w:pPr>
                            <w:pStyle w:val="Contedodoquadro"/>
                            <w:spacing w:after="0" w:line="192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E-mail: cep@uerr.edu.br</w:t>
                          </w:r>
                        </w:p>
                        <w:p w14:paraId="4A8194C9" w14:textId="77777777" w:rsidR="00C87083" w:rsidRDefault="00000000">
                          <w:pPr>
                            <w:pStyle w:val="Contedodoquadro"/>
                            <w:spacing w:after="0" w:line="192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www.uerr.edu.br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EB90E69" id="Caixa de Texto 2" o:spid="_x0000_s1026" style="position:absolute;margin-left:457.5pt;margin-top:-4.25pt;width:125.25pt;height:54.75pt;z-index:-251653120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" filled="f" stroked="f" strokeweight=".26mm">
              <v:textbox style="mso-fit-shape-to-text:t">
                <w:txbxContent>
                  <w:p w14:paraId="5184233F" w14:textId="77777777" w:rsidR="00C87083" w:rsidRDefault="00C87083">
                    <w:pPr>
                      <w:pStyle w:val="Contedodoquadro"/>
                      <w:spacing w:after="0" w:line="192" w:lineRule="auto"/>
                      <w:rPr>
                        <w:b/>
                        <w:sz w:val="14"/>
                        <w:szCs w:val="14"/>
                      </w:rPr>
                    </w:pPr>
                  </w:p>
                  <w:p w14:paraId="5548FA88" w14:textId="77777777" w:rsidR="00C87083" w:rsidRDefault="00C87083">
                    <w:pPr>
                      <w:pStyle w:val="Contedodoquadro"/>
                      <w:spacing w:after="0" w:line="192" w:lineRule="auto"/>
                      <w:rPr>
                        <w:b/>
                        <w:sz w:val="14"/>
                        <w:szCs w:val="14"/>
                      </w:rPr>
                    </w:pPr>
                  </w:p>
                  <w:p w14:paraId="6BC01AA8" w14:textId="77777777" w:rsidR="00C87083" w:rsidRDefault="00000000">
                    <w:pPr>
                      <w:pStyle w:val="Contedodoquadro"/>
                      <w:spacing w:after="0" w:line="192" w:lineRule="auto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  <w:szCs w:val="14"/>
                      </w:rPr>
                      <w:t>Comitê de Ética em Pesquisa - CEP</w:t>
                    </w:r>
                  </w:p>
                  <w:p w14:paraId="43CB8469" w14:textId="77777777" w:rsidR="00C87083" w:rsidRDefault="00000000">
                    <w:pPr>
                      <w:pStyle w:val="Contedodoquadro"/>
                      <w:spacing w:after="0" w:line="192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Rua 7 de Setembro, 231/ Sala 201 - Canarinho</w:t>
                    </w:r>
                  </w:p>
                  <w:p w14:paraId="71A380D7" w14:textId="77777777" w:rsidR="00C87083" w:rsidRDefault="00000000">
                    <w:pPr>
                      <w:pStyle w:val="Contedodoquadro"/>
                      <w:spacing w:after="0" w:line="192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CEP 69306-530 / Boa Vista - RR - Brasil</w:t>
                    </w:r>
                  </w:p>
                  <w:p w14:paraId="2892AA00" w14:textId="77777777" w:rsidR="00C87083" w:rsidRDefault="00000000">
                    <w:pPr>
                      <w:pStyle w:val="Contedodoquadro"/>
                      <w:spacing w:after="0" w:line="192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Fone: (95) 2121-0953</w:t>
                    </w:r>
                  </w:p>
                  <w:p w14:paraId="1D907913" w14:textId="77777777" w:rsidR="00C87083" w:rsidRDefault="00000000">
                    <w:pPr>
                      <w:pStyle w:val="Contedodoquadro"/>
                      <w:spacing w:after="0" w:line="192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E-mail: cep@uerr.edu.br</w:t>
                    </w:r>
                  </w:p>
                  <w:p w14:paraId="4A8194C9" w14:textId="77777777" w:rsidR="00C87083" w:rsidRDefault="00000000">
                    <w:pPr>
                      <w:pStyle w:val="Contedodoquadro"/>
                      <w:spacing w:after="0" w:line="192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www.uerr.edu.br</w:t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5886D46A" w14:textId="77777777" w:rsidR="00C87083" w:rsidRDefault="00000000">
    <w:pPr>
      <w:pStyle w:val="Rodap"/>
      <w:rPr>
        <w:sz w:val="20"/>
        <w:szCs w:val="20"/>
      </w:rPr>
    </w:pPr>
    <w:r>
      <w:rPr>
        <w:b/>
        <w:noProof/>
        <w:sz w:val="14"/>
        <w:szCs w:val="14"/>
        <w:lang w:eastAsia="pt-BR"/>
      </w:rPr>
      <w:drawing>
        <wp:anchor distT="0" distB="0" distL="114300" distR="114300" simplePos="0" relativeHeight="251662336" behindDoc="1" locked="0" layoutInCell="1" allowOverlap="1" wp14:anchorId="12354128" wp14:editId="201144AB">
          <wp:simplePos x="0" y="0"/>
          <wp:positionH relativeFrom="column">
            <wp:posOffset>3077210</wp:posOffset>
          </wp:positionH>
          <wp:positionV relativeFrom="paragraph">
            <wp:posOffset>92075</wp:posOffset>
          </wp:positionV>
          <wp:extent cx="1621155" cy="560705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1155" cy="560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Rubrica do pesquisador _____________________     </w:t>
    </w:r>
  </w:p>
  <w:p w14:paraId="478FD1A8" w14:textId="77777777" w:rsidR="00C87083" w:rsidRDefault="00C87083">
    <w:pPr>
      <w:pStyle w:val="Rodap"/>
      <w:rPr>
        <w:sz w:val="20"/>
        <w:szCs w:val="20"/>
      </w:rPr>
    </w:pPr>
  </w:p>
  <w:p w14:paraId="736AEA20" w14:textId="77777777" w:rsidR="00C87083" w:rsidRDefault="00000000">
    <w:pPr>
      <w:pStyle w:val="Rodap"/>
      <w:rPr>
        <w:sz w:val="20"/>
        <w:szCs w:val="20"/>
      </w:rPr>
    </w:pPr>
    <w:r>
      <w:rPr>
        <w:sz w:val="20"/>
        <w:szCs w:val="20"/>
      </w:rPr>
      <w:t>Rubrica do participante de pesquisa ________________</w:t>
    </w:r>
  </w:p>
  <w:p w14:paraId="67A4D47E" w14:textId="77777777" w:rsidR="00C87083" w:rsidRDefault="00C87083">
    <w:pPr>
      <w:pStyle w:val="Rodap"/>
    </w:pPr>
  </w:p>
  <w:p w14:paraId="3978E42E" w14:textId="77777777" w:rsidR="00C87083" w:rsidRDefault="00C87083">
    <w:pPr>
      <w:pStyle w:val="Rodap"/>
    </w:pPr>
  </w:p>
  <w:p w14:paraId="6DD67C98" w14:textId="77777777" w:rsidR="00C87083" w:rsidRDefault="00C870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1FFCB" w14:textId="77777777" w:rsidR="00E231BD" w:rsidRDefault="00E231BD">
      <w:pPr>
        <w:spacing w:after="0"/>
      </w:pPr>
      <w:r>
        <w:separator/>
      </w:r>
    </w:p>
  </w:footnote>
  <w:footnote w:type="continuationSeparator" w:id="0">
    <w:p w14:paraId="3FF1C3D0" w14:textId="77777777" w:rsidR="00E231BD" w:rsidRDefault="00E231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EA6D8" w14:textId="77777777" w:rsidR="00C87083" w:rsidRDefault="0000000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3DBE54D1" wp14:editId="49C89996">
          <wp:simplePos x="0" y="0"/>
          <wp:positionH relativeFrom="column">
            <wp:posOffset>5006340</wp:posOffset>
          </wp:positionH>
          <wp:positionV relativeFrom="paragraph">
            <wp:posOffset>47625</wp:posOffset>
          </wp:positionV>
          <wp:extent cx="1085850" cy="1177925"/>
          <wp:effectExtent l="0" t="0" r="0" b="3175"/>
          <wp:wrapThrough wrapText="bothSides">
            <wp:wrapPolygon edited="0">
              <wp:start x="0" y="0"/>
              <wp:lineTo x="0" y="21309"/>
              <wp:lineTo x="21221" y="21309"/>
              <wp:lineTo x="21221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5850" cy="1177925"/>
                  </a:xfrm>
                  <a:prstGeom prst="rect">
                    <a:avLst/>
                  </a:prstGeom>
                  <a:solidFill>
                    <a:srgbClr val="FFFFFF"/>
                  </a:solidFill>
                  <a:ln w="0" cmpd="sng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7620" distL="114300" distR="114300" simplePos="0" relativeHeight="251661312" behindDoc="1" locked="0" layoutInCell="1" allowOverlap="1" wp14:anchorId="2FB8EA28" wp14:editId="63FBD220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4955540" cy="792480"/>
          <wp:effectExtent l="0" t="0" r="0" b="0"/>
          <wp:wrapNone/>
          <wp:docPr id="9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2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95554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03858F" w14:textId="77777777" w:rsidR="00C87083" w:rsidRDefault="00C87083">
    <w:pPr>
      <w:spacing w:after="0" w:line="240" w:lineRule="auto"/>
      <w:ind w:left="1701"/>
      <w:rPr>
        <w:b/>
        <w:sz w:val="28"/>
      </w:rPr>
    </w:pPr>
  </w:p>
  <w:p w14:paraId="312797AA" w14:textId="77777777" w:rsidR="00C87083" w:rsidRDefault="00000000">
    <w:pPr>
      <w:spacing w:after="0" w:line="240" w:lineRule="auto"/>
      <w:ind w:left="1701"/>
      <w:rPr>
        <w:b/>
        <w:sz w:val="28"/>
      </w:rPr>
    </w:pPr>
    <w:r>
      <w:rPr>
        <w:b/>
        <w:sz w:val="28"/>
      </w:rPr>
      <w:t xml:space="preserve">PRÓ-REITORIA DE PESQUISA E PÓS-GRADUAÇÃO </w:t>
    </w:r>
  </w:p>
  <w:p w14:paraId="56F230FE" w14:textId="77777777" w:rsidR="00C87083" w:rsidRDefault="00000000">
    <w:pPr>
      <w:spacing w:after="0" w:line="240" w:lineRule="auto"/>
      <w:ind w:left="1701"/>
      <w:rPr>
        <w:b/>
        <w:sz w:val="28"/>
      </w:rPr>
    </w:pPr>
    <w:r>
      <w:rPr>
        <w:b/>
        <w:sz w:val="28"/>
      </w:rPr>
      <w:t>Comitê de Ética em Pesquisa com Seres Humanos</w:t>
    </w:r>
  </w:p>
  <w:p w14:paraId="244E711E" w14:textId="77777777" w:rsidR="00C87083" w:rsidRDefault="00C870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4D"/>
    <w:rsid w:val="0001083E"/>
    <w:rsid w:val="00107ADC"/>
    <w:rsid w:val="001931C0"/>
    <w:rsid w:val="001D3B69"/>
    <w:rsid w:val="001F1D96"/>
    <w:rsid w:val="00242BE2"/>
    <w:rsid w:val="002C1070"/>
    <w:rsid w:val="002F0164"/>
    <w:rsid w:val="00361653"/>
    <w:rsid w:val="00380C08"/>
    <w:rsid w:val="003A6683"/>
    <w:rsid w:val="003B3980"/>
    <w:rsid w:val="003E2AE2"/>
    <w:rsid w:val="00416BF5"/>
    <w:rsid w:val="00453070"/>
    <w:rsid w:val="0053574D"/>
    <w:rsid w:val="00625526"/>
    <w:rsid w:val="00635758"/>
    <w:rsid w:val="006D769E"/>
    <w:rsid w:val="0072247A"/>
    <w:rsid w:val="008057A1"/>
    <w:rsid w:val="00851CCB"/>
    <w:rsid w:val="00877A71"/>
    <w:rsid w:val="009C749A"/>
    <w:rsid w:val="00A75597"/>
    <w:rsid w:val="00C0059A"/>
    <w:rsid w:val="00C87083"/>
    <w:rsid w:val="00D22DA7"/>
    <w:rsid w:val="00D335D4"/>
    <w:rsid w:val="00D6038A"/>
    <w:rsid w:val="00DB6CA5"/>
    <w:rsid w:val="00DC4FE8"/>
    <w:rsid w:val="00E231BD"/>
    <w:rsid w:val="00E33124"/>
    <w:rsid w:val="00FE20FD"/>
    <w:rsid w:val="04CA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6DA89"/>
  <w15:docId w15:val="{E6879F86-DF30-4189-A7B1-82C2B6EB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uiPriority="0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MquinadeescreverHTML">
    <w:name w:val="HTML Typewriter"/>
    <w:qFormat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qFormat/>
    <w:rPr>
      <w:color w:val="0000FF"/>
      <w:u w:val="single"/>
    </w:rPr>
  </w:style>
  <w:style w:type="paragraph" w:styleId="Corpodetexto">
    <w:name w:val="Body Text"/>
    <w:basedOn w:val="Normal"/>
    <w:uiPriority w:val="99"/>
    <w:qFormat/>
    <w:pPr>
      <w:spacing w:after="120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adro">
    <w:name w:val="Padrão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Contedodoquadro">
    <w:name w:val="Conteúdo do quadro"/>
    <w:basedOn w:val="Normal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p@uerr.edu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5072</Characters>
  <Application>Microsoft Office Word</Application>
  <DocSecurity>0</DocSecurity>
  <Lines>42</Lines>
  <Paragraphs>11</Paragraphs>
  <ScaleCrop>false</ScaleCrop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CAPES-03</dc:creator>
  <cp:lastModifiedBy>OFFICE365</cp:lastModifiedBy>
  <cp:revision>3</cp:revision>
  <dcterms:created xsi:type="dcterms:W3CDTF">2024-11-14T15:46:00Z</dcterms:created>
  <dcterms:modified xsi:type="dcterms:W3CDTF">2024-11-14T15:59:00Z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1046-11.2.0.11254</vt:lpwstr>
  </property>
  <property fmtid="{D5CDD505-2E9C-101B-9397-08002B2CF9AE}" pid="3" name="ICV">
    <vt:lpwstr>756CC66D7EE443518F6D0B80043CC8AF</vt:lpwstr>
  </property>
</Properties>
</file>